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A8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8536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46372F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46372F" w:rsidRPr="00A85365" w:rsidRDefault="0046372F" w:rsidP="00A8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навчальний відділ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85365" w:rsidRDefault="0081254A" w:rsidP="00A8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365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46372F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A85365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46372F">
        <w:rPr>
          <w:rFonts w:ascii="Times New Roman" w:hAnsi="Times New Roman"/>
          <w:sz w:val="28"/>
          <w:szCs w:val="28"/>
          <w:lang w:val="uk-UA"/>
        </w:rPr>
        <w:t>Вуйки В.В.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4637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у своїй доповіді повідоми</w:t>
      </w:r>
      <w:r w:rsidR="0046372F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про </w:t>
      </w:r>
      <w:r w:rsidR="0046372F">
        <w:rPr>
          <w:rFonts w:ascii="Times New Roman" w:hAnsi="Times New Roman" w:cs="Times New Roman"/>
          <w:sz w:val="28"/>
          <w:szCs w:val="28"/>
          <w:lang w:val="uk-UA"/>
        </w:rPr>
        <w:t>навчальний відділ Херсонського державного університету</w:t>
      </w:r>
      <w:r w:rsidR="00A05307" w:rsidRPr="00A8536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C8117F" w:rsidRPr="00A85365" w:rsidRDefault="00A85365" w:rsidP="0046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="00463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  <w:r w:rsidR="0046372F">
        <w:rPr>
          <w:rFonts w:ascii="Times New Roman" w:hAnsi="Times New Roman" w:cs="Times New Roman"/>
          <w:sz w:val="28"/>
          <w:szCs w:val="28"/>
          <w:lang w:val="uk-UA"/>
        </w:rPr>
        <w:t>навчальний відділ Херсонського державного університету</w:t>
      </w:r>
      <w:bookmarkStart w:id="0" w:name="_GoBack"/>
      <w:bookmarkEnd w:id="0"/>
      <w:r w:rsidR="0067629F" w:rsidRPr="00A8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6372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4773D"/>
    <w:rsid w:val="0046372F"/>
    <w:rsid w:val="0067629F"/>
    <w:rsid w:val="0081254A"/>
    <w:rsid w:val="00945644"/>
    <w:rsid w:val="00A05307"/>
    <w:rsid w:val="00A85365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2016-06-30T05:58:00Z</cp:lastPrinted>
  <dcterms:created xsi:type="dcterms:W3CDTF">2015-10-16T11:18:00Z</dcterms:created>
  <dcterms:modified xsi:type="dcterms:W3CDTF">2016-06-30T05:59:00Z</dcterms:modified>
</cp:coreProperties>
</file>